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51FC5" w14:textId="77777777" w:rsidR="00671F86" w:rsidRDefault="00671F86" w:rsidP="00671F86">
      <w:pPr>
        <w:spacing w:after="0"/>
        <w:jc w:val="center"/>
        <w:rPr>
          <w:b/>
        </w:rPr>
      </w:pPr>
      <w:r>
        <w:rPr>
          <w:b/>
        </w:rPr>
        <w:t>Foyer-École – École du Grand Portage</w:t>
      </w:r>
    </w:p>
    <w:p w14:paraId="08609EF7" w14:textId="21BE8C7F" w:rsidR="00671F86" w:rsidRDefault="00671F86" w:rsidP="00671F86">
      <w:pPr>
        <w:spacing w:after="0"/>
        <w:jc w:val="center"/>
        <w:rPr>
          <w:b/>
        </w:rPr>
      </w:pPr>
      <w:r>
        <w:rPr>
          <w:b/>
        </w:rPr>
        <w:t>Procès-Verb</w:t>
      </w:r>
      <w:r w:rsidR="00356B72">
        <w:rPr>
          <w:b/>
        </w:rPr>
        <w:t>al – Ré</w:t>
      </w:r>
      <w:r w:rsidR="00063986">
        <w:rPr>
          <w:b/>
        </w:rPr>
        <w:t xml:space="preserve">union du </w:t>
      </w:r>
      <w:r w:rsidR="00E35B9D">
        <w:rPr>
          <w:b/>
        </w:rPr>
        <w:t>24 octobre</w:t>
      </w:r>
      <w:r w:rsidR="00055218">
        <w:rPr>
          <w:b/>
        </w:rPr>
        <w:t xml:space="preserve"> 201</w:t>
      </w:r>
      <w:r w:rsidR="00394FC5">
        <w:rPr>
          <w:b/>
        </w:rPr>
        <w:t>8</w:t>
      </w:r>
    </w:p>
    <w:p w14:paraId="7DBF15C9" w14:textId="77777777" w:rsidR="00671F86" w:rsidRPr="00932B08" w:rsidRDefault="00671F86" w:rsidP="00671F86">
      <w:pPr>
        <w:spacing w:after="0"/>
        <w:jc w:val="center"/>
        <w:rPr>
          <w:b/>
          <w:sz w:val="24"/>
          <w:szCs w:val="24"/>
        </w:rPr>
      </w:pPr>
    </w:p>
    <w:p w14:paraId="26B3B8BB" w14:textId="5D5D0A41" w:rsidR="00E50EF4" w:rsidRPr="00386084" w:rsidRDefault="00671F86" w:rsidP="00671F86">
      <w:pPr>
        <w:spacing w:after="0"/>
      </w:pPr>
      <w:r w:rsidRPr="00386084">
        <w:t xml:space="preserve">Présents : </w:t>
      </w:r>
      <w:r w:rsidR="00DB5DFF" w:rsidRPr="00386084">
        <w:t>Leanne Ouellette,</w:t>
      </w:r>
      <w:r w:rsidRPr="00386084">
        <w:t xml:space="preserve"> </w:t>
      </w:r>
      <w:r w:rsidR="00202D6C" w:rsidRPr="00386084">
        <w:t>Clarisse Deveau</w:t>
      </w:r>
      <w:r w:rsidR="00BB45A3" w:rsidRPr="00386084">
        <w:t xml:space="preserve">, </w:t>
      </w:r>
      <w:r w:rsidR="00055218" w:rsidRPr="00386084">
        <w:t>Nicole Hiltz</w:t>
      </w:r>
      <w:r w:rsidR="00AA2A7A" w:rsidRPr="00386084">
        <w:t>, Chantal Letourneau</w:t>
      </w:r>
      <w:r w:rsidR="00A1619A" w:rsidRPr="00386084">
        <w:t>, Jo-Anne Griffin</w:t>
      </w:r>
      <w:r w:rsidR="00A46693" w:rsidRPr="00386084">
        <w:t xml:space="preserve">, </w:t>
      </w:r>
      <w:r w:rsidR="00386084">
        <w:t>et</w:t>
      </w:r>
      <w:r w:rsidR="00DB5DFF" w:rsidRPr="00386084">
        <w:t xml:space="preserve"> Mélanie Delorey</w:t>
      </w:r>
      <w:r w:rsidR="00386084">
        <w:t>.</w:t>
      </w:r>
    </w:p>
    <w:p w14:paraId="57C2A963" w14:textId="77777777" w:rsidR="00B55A7C" w:rsidRPr="00386084" w:rsidRDefault="00B55A7C" w:rsidP="00671F86">
      <w:pPr>
        <w:spacing w:after="0"/>
      </w:pPr>
    </w:p>
    <w:p w14:paraId="61E9116E" w14:textId="0AF3E4CD" w:rsidR="0000761E" w:rsidRDefault="00063986" w:rsidP="00671F86">
      <w:pPr>
        <w:spacing w:after="0"/>
      </w:pPr>
      <w:r w:rsidRPr="007642C2">
        <w:rPr>
          <w:u w:val="single"/>
        </w:rPr>
        <w:t>Conseil administratif 201</w:t>
      </w:r>
      <w:r w:rsidR="00FE50FB" w:rsidRPr="007642C2">
        <w:rPr>
          <w:u w:val="single"/>
        </w:rPr>
        <w:t>8</w:t>
      </w:r>
      <w:r w:rsidRPr="007642C2">
        <w:rPr>
          <w:u w:val="single"/>
        </w:rPr>
        <w:t>-201</w:t>
      </w:r>
      <w:r w:rsidR="00FE50FB" w:rsidRPr="007642C2">
        <w:rPr>
          <w:u w:val="single"/>
        </w:rPr>
        <w:t>9</w:t>
      </w:r>
      <w:r w:rsidR="007642C2">
        <w:t xml:space="preserve"> </w:t>
      </w:r>
    </w:p>
    <w:p w14:paraId="13B3770F" w14:textId="77777777" w:rsidR="007642C2" w:rsidRPr="007642C2" w:rsidRDefault="007642C2" w:rsidP="00671F86">
      <w:pPr>
        <w:spacing w:after="0"/>
      </w:pPr>
    </w:p>
    <w:p w14:paraId="454E9A54" w14:textId="77777777" w:rsidR="0000761E" w:rsidRDefault="0000761E" w:rsidP="00671F86">
      <w:pPr>
        <w:spacing w:after="0"/>
      </w:pPr>
      <w:r>
        <w:t>Présidente : Leanne Ouellette</w:t>
      </w:r>
      <w:r w:rsidR="00C40D98">
        <w:tab/>
      </w:r>
      <w:r w:rsidR="00C40D98">
        <w:tab/>
      </w:r>
      <w:r w:rsidR="00C40D98">
        <w:tab/>
      </w:r>
      <w:r w:rsidR="00C40D98">
        <w:tab/>
      </w:r>
      <w:r>
        <w:t>Vice-Présidente : Sonia Lawrence</w:t>
      </w:r>
    </w:p>
    <w:p w14:paraId="73835B89" w14:textId="77777777" w:rsidR="0000761E" w:rsidRDefault="00652619" w:rsidP="00671F86">
      <w:pPr>
        <w:spacing w:after="0"/>
      </w:pPr>
      <w:r>
        <w:t>Trésorière</w:t>
      </w:r>
      <w:r w:rsidR="0000761E">
        <w:t> : Jo-Anne Griffi</w:t>
      </w:r>
      <w:r w:rsidR="00B55A7C">
        <w:t>n</w:t>
      </w:r>
      <w:r w:rsidR="00B55A7C">
        <w:tab/>
      </w:r>
      <w:r w:rsidR="00C40D98">
        <w:tab/>
      </w:r>
      <w:r w:rsidR="00C40D98">
        <w:tab/>
      </w:r>
      <w:r w:rsidR="00C40D98">
        <w:tab/>
      </w:r>
      <w:r w:rsidR="0000761E">
        <w:t>Secrétaire :  Nicole Hiltz</w:t>
      </w:r>
    </w:p>
    <w:p w14:paraId="115B7A81" w14:textId="77777777" w:rsidR="00776133" w:rsidRDefault="00776133" w:rsidP="00671F86">
      <w:pPr>
        <w:spacing w:after="0"/>
      </w:pPr>
      <w:r>
        <w:t>Mme Chantal Letourneau – Directrice Adjointe</w:t>
      </w:r>
    </w:p>
    <w:p w14:paraId="7D775158" w14:textId="2AD72E46" w:rsidR="00776133" w:rsidRDefault="00776133" w:rsidP="00671F86">
      <w:pPr>
        <w:spacing w:after="0"/>
      </w:pPr>
      <w:r>
        <w:t xml:space="preserve">Mme Clarisse Deveau et Mme </w:t>
      </w:r>
      <w:r w:rsidR="00FE50FB">
        <w:t>Mélanie Delorey</w:t>
      </w:r>
      <w:r>
        <w:t xml:space="preserve"> </w:t>
      </w:r>
      <w:r w:rsidR="00FE50FB">
        <w:t>–</w:t>
      </w:r>
      <w:r>
        <w:t xml:space="preserve"> Enseignant</w:t>
      </w:r>
      <w:r w:rsidR="00FE50FB">
        <w:t>es</w:t>
      </w:r>
    </w:p>
    <w:p w14:paraId="65789CCB" w14:textId="77777777" w:rsidR="0000761E" w:rsidRDefault="0000761E" w:rsidP="00671F86">
      <w:pPr>
        <w:spacing w:after="0"/>
        <w:rPr>
          <w:u w:val="single"/>
        </w:rPr>
      </w:pPr>
    </w:p>
    <w:p w14:paraId="5F241373" w14:textId="77777777" w:rsidR="00E50EF4" w:rsidRPr="00E50EF4" w:rsidRDefault="00E50EF4" w:rsidP="00671F86">
      <w:pPr>
        <w:spacing w:after="0"/>
        <w:rPr>
          <w:u w:val="single"/>
        </w:rPr>
      </w:pPr>
      <w:r w:rsidRPr="00E50EF4">
        <w:rPr>
          <w:u w:val="single"/>
        </w:rPr>
        <w:t xml:space="preserve">État de compte :  </w:t>
      </w:r>
    </w:p>
    <w:p w14:paraId="060B1EB6" w14:textId="4F2268A4" w:rsidR="00817704" w:rsidRDefault="00E50EF4" w:rsidP="00671F86">
      <w:pPr>
        <w:spacing w:after="0"/>
      </w:pPr>
      <w:r>
        <w:t>Le mont</w:t>
      </w:r>
      <w:r w:rsidR="00300018">
        <w:t xml:space="preserve">ant </w:t>
      </w:r>
      <w:r w:rsidR="00BB45A3">
        <w:t>dans le compte est</w:t>
      </w:r>
      <w:r w:rsidR="00025836">
        <w:t xml:space="preserve"> de </w:t>
      </w:r>
      <w:r w:rsidR="00A46693">
        <w:t>1</w:t>
      </w:r>
      <w:r w:rsidR="00386084">
        <w:t>1,779.37</w:t>
      </w:r>
      <w:r w:rsidR="00025836">
        <w:t>$</w:t>
      </w:r>
      <w:r w:rsidR="00E425C7">
        <w:t xml:space="preserve"> (</w:t>
      </w:r>
      <w:r w:rsidR="00386084">
        <w:t>inclu</w:t>
      </w:r>
      <w:r w:rsidR="004908D1">
        <w:t>s</w:t>
      </w:r>
      <w:r w:rsidR="006500B0">
        <w:t xml:space="preserve"> 350</w:t>
      </w:r>
      <w:r w:rsidR="00E425C7">
        <w:t>$</w:t>
      </w:r>
      <w:r>
        <w:t xml:space="preserve"> dans le coffre-fort</w:t>
      </w:r>
      <w:r w:rsidR="00ED5234">
        <w:t>)</w:t>
      </w:r>
    </w:p>
    <w:p w14:paraId="73A5F039" w14:textId="77777777" w:rsidR="00817704" w:rsidRDefault="00817704" w:rsidP="00671F86">
      <w:pPr>
        <w:spacing w:after="0"/>
      </w:pPr>
    </w:p>
    <w:p w14:paraId="47F6206F" w14:textId="01F5B69D" w:rsidR="005015E1" w:rsidRDefault="005015E1" w:rsidP="00671F86">
      <w:pPr>
        <w:pStyle w:val="Paragraphedeliste"/>
        <w:numPr>
          <w:ilvl w:val="0"/>
          <w:numId w:val="11"/>
        </w:numPr>
        <w:spacing w:after="0"/>
      </w:pPr>
      <w:r>
        <w:t xml:space="preserve">Ce montant inclut 3.14$ de la levée de fonds de 2015-2017 ainsi que 1,490.00$ de 2017-2018 pour un total de $1,493.14. </w:t>
      </w:r>
    </w:p>
    <w:p w14:paraId="049C26F3" w14:textId="53683C0E" w:rsidR="00817704" w:rsidRDefault="00817704" w:rsidP="00266D48">
      <w:pPr>
        <w:pStyle w:val="Paragraphedeliste"/>
        <w:numPr>
          <w:ilvl w:val="0"/>
          <w:numId w:val="11"/>
        </w:numPr>
        <w:spacing w:after="0"/>
      </w:pPr>
      <w:r>
        <w:t xml:space="preserve">Ce montant inclut aussi la somme de </w:t>
      </w:r>
      <w:r w:rsidR="00386084">
        <w:t>524.65</w:t>
      </w:r>
      <w:r>
        <w:t>$ de Nourish your Roots</w:t>
      </w:r>
      <w:r w:rsidR="00094DEA">
        <w:t xml:space="preserve"> de l’année dernière</w:t>
      </w:r>
      <w:r>
        <w:t xml:space="preserve"> qui doit être utilisé pour des initiatives spécifiques</w:t>
      </w:r>
      <w:r w:rsidR="00386084">
        <w:t>. La classe de 6</w:t>
      </w:r>
      <w:r w:rsidR="00386084" w:rsidRPr="00386084">
        <w:rPr>
          <w:vertAlign w:val="superscript"/>
        </w:rPr>
        <w:t>e</w:t>
      </w:r>
      <w:r w:rsidR="00386084">
        <w:t xml:space="preserve"> année a dépensé 230.00$ pour aller au Superstore pour le cours de cuisine et 68.35$ pour les billets d’autobus.</w:t>
      </w:r>
    </w:p>
    <w:p w14:paraId="4B01ADBB" w14:textId="53585154" w:rsidR="00386084" w:rsidRDefault="00386084" w:rsidP="00094DEA">
      <w:pPr>
        <w:pStyle w:val="Paragraphedeliste"/>
        <w:numPr>
          <w:ilvl w:val="0"/>
          <w:numId w:val="11"/>
        </w:numPr>
        <w:spacing w:after="0"/>
      </w:pPr>
      <w:r>
        <w:t>La somme dépensée pour le BBQ qui était planifié pour septembre/octobre est de 554.01$.</w:t>
      </w:r>
    </w:p>
    <w:p w14:paraId="30EE5A9A" w14:textId="25145A18" w:rsidR="00386084" w:rsidRDefault="00386084" w:rsidP="00094DEA">
      <w:pPr>
        <w:pStyle w:val="Paragraphedeliste"/>
        <w:numPr>
          <w:ilvl w:val="0"/>
          <w:numId w:val="11"/>
        </w:numPr>
        <w:spacing w:after="0"/>
      </w:pPr>
      <w:r>
        <w:t>Nous avons rec</w:t>
      </w:r>
      <w:r w:rsidR="00B0711B">
        <w:t>ueilli</w:t>
      </w:r>
      <w:r>
        <w:t xml:space="preserve"> 2,820.00$ </w:t>
      </w:r>
      <w:r w:rsidR="00B0711B">
        <w:t>pour Nourish Your Roots. La somme due à Noggins Corner Farm est de 1,742.00$ et à Nourish Your Roots 282.00$ laissant la somme de $796.00$ à notre école pour soutenir les programmes et les initiatives d’ali</w:t>
      </w:r>
      <w:r w:rsidR="00E647F8">
        <w:t>mentation saine à ÉGP.</w:t>
      </w:r>
    </w:p>
    <w:p w14:paraId="42AAE040" w14:textId="30CD4627" w:rsidR="00C5625E" w:rsidRDefault="00C5625E" w:rsidP="00C5625E">
      <w:pPr>
        <w:tabs>
          <w:tab w:val="left" w:pos="5805"/>
          <w:tab w:val="left" w:pos="8385"/>
        </w:tabs>
        <w:spacing w:after="0"/>
      </w:pPr>
      <w:r>
        <w:tab/>
      </w:r>
    </w:p>
    <w:p w14:paraId="58D2F211" w14:textId="7917BBCD" w:rsidR="00AC732A" w:rsidRDefault="00AC732A" w:rsidP="00C5625E">
      <w:pPr>
        <w:tabs>
          <w:tab w:val="left" w:pos="5805"/>
          <w:tab w:val="left" w:pos="8385"/>
        </w:tabs>
        <w:spacing w:after="0"/>
      </w:pPr>
      <w:r>
        <w:t>Le montant disponible après les montants réservés pou</w:t>
      </w:r>
      <w:r w:rsidR="00A46693">
        <w:t>r les initiatives</w:t>
      </w:r>
      <w:r>
        <w:t xml:space="preserve"> Nourish your Roots ainsi que l</w:t>
      </w:r>
      <w:r w:rsidR="00ED5234">
        <w:t>es</w:t>
      </w:r>
      <w:r>
        <w:t xml:space="preserve"> lettre</w:t>
      </w:r>
      <w:r w:rsidR="00ED5234">
        <w:t>s de don</w:t>
      </w:r>
      <w:r w:rsidR="007B7B9E">
        <w:t xml:space="preserve"> pour</w:t>
      </w:r>
      <w:r>
        <w:t xml:space="preserve"> 201</w:t>
      </w:r>
      <w:r w:rsidR="00ED5234">
        <w:t>5</w:t>
      </w:r>
      <w:r>
        <w:t>-</w:t>
      </w:r>
      <w:r w:rsidR="00A46693">
        <w:t>201</w:t>
      </w:r>
      <w:r>
        <w:t xml:space="preserve">8 est de </w:t>
      </w:r>
      <w:r w:rsidR="00ED5234">
        <w:t>10,</w:t>
      </w:r>
      <w:r w:rsidR="00B0711B">
        <w:t>557.58</w:t>
      </w:r>
      <w:r w:rsidR="00CD6021">
        <w:t>$</w:t>
      </w:r>
      <w:r>
        <w:t>.</w:t>
      </w:r>
    </w:p>
    <w:p w14:paraId="4C8AE2E2" w14:textId="072ECF3F" w:rsidR="009114F5" w:rsidRDefault="009114F5" w:rsidP="00C5625E">
      <w:pPr>
        <w:tabs>
          <w:tab w:val="left" w:pos="5805"/>
          <w:tab w:val="left" w:pos="8385"/>
        </w:tabs>
        <w:spacing w:after="0"/>
      </w:pPr>
    </w:p>
    <w:p w14:paraId="648A899C" w14:textId="2EC6AC54" w:rsidR="00112E21" w:rsidRDefault="00112E21" w:rsidP="00C5625E">
      <w:pPr>
        <w:tabs>
          <w:tab w:val="left" w:pos="5805"/>
          <w:tab w:val="left" w:pos="8385"/>
        </w:tabs>
        <w:spacing w:after="0"/>
        <w:rPr>
          <w:u w:val="single"/>
        </w:rPr>
      </w:pPr>
      <w:r>
        <w:rPr>
          <w:u w:val="single"/>
        </w:rPr>
        <w:t>Nourish Your Roots</w:t>
      </w:r>
    </w:p>
    <w:p w14:paraId="1106FC10" w14:textId="28C94E7A" w:rsidR="00B0711B" w:rsidRDefault="00B0711B" w:rsidP="00B02249">
      <w:pPr>
        <w:tabs>
          <w:tab w:val="left" w:pos="2074"/>
        </w:tabs>
        <w:spacing w:after="0"/>
      </w:pPr>
      <w:r>
        <w:t>Nous avons vendu 94 boîtes à 30.00$ pour un total de 2,820.00$.  De cette somme 1,742.00$ ira à No</w:t>
      </w:r>
      <w:r w:rsidR="00484D3A">
        <w:t>ggins Corner Farm</w:t>
      </w:r>
      <w:r>
        <w:t xml:space="preserve">. (Ils ne nous ont chargé que 50.00$ pour la livraison au lieu de 75.00$). La somme de </w:t>
      </w:r>
      <w:r w:rsidR="00484D3A">
        <w:t>282.00$ ira à Nourish Your Roots et la somme de 796.00$ restera à notre école pour soutenir les programmes et les initiatives d’alimentation saine.</w:t>
      </w:r>
    </w:p>
    <w:p w14:paraId="4DD45BC2" w14:textId="66D0F193" w:rsidR="003B1194" w:rsidRDefault="003B1194" w:rsidP="00B02249">
      <w:pPr>
        <w:tabs>
          <w:tab w:val="left" w:pos="2074"/>
        </w:tabs>
        <w:spacing w:after="0"/>
      </w:pPr>
    </w:p>
    <w:p w14:paraId="78D074E8" w14:textId="3E17BED0" w:rsidR="003B1194" w:rsidRDefault="003B1194" w:rsidP="00B02249">
      <w:pPr>
        <w:tabs>
          <w:tab w:val="left" w:pos="2074"/>
        </w:tabs>
        <w:spacing w:after="0"/>
      </w:pPr>
      <w:r>
        <w:t>La livraison des boîtes se fera le 1</w:t>
      </w:r>
      <w:r w:rsidRPr="003B1194">
        <w:rPr>
          <w:vertAlign w:val="superscript"/>
        </w:rPr>
        <w:t>er</w:t>
      </w:r>
      <w:r>
        <w:t xml:space="preserve"> novembre vers 9h00 et le ramassage la même journée entre 14h30 et 19h00.</w:t>
      </w:r>
    </w:p>
    <w:p w14:paraId="6B087259" w14:textId="7D1B708E" w:rsidR="003B1194" w:rsidRDefault="003B1194" w:rsidP="00B02249">
      <w:pPr>
        <w:tabs>
          <w:tab w:val="left" w:pos="2074"/>
        </w:tabs>
        <w:spacing w:after="0"/>
      </w:pPr>
      <w:r>
        <w:t>Nous avons un papa bénévole pour la livraison et les élèves de 6</w:t>
      </w:r>
      <w:r w:rsidRPr="003B1194">
        <w:rPr>
          <w:vertAlign w:val="superscript"/>
        </w:rPr>
        <w:t>e</w:t>
      </w:r>
      <w:r>
        <w:t xml:space="preserve"> vont aider.  Nous avons quelques bénévoles pour le ramassage et Nicole continue d’en chercher quelques-uns de plus.</w:t>
      </w:r>
    </w:p>
    <w:p w14:paraId="286B9388" w14:textId="3F6EC395" w:rsidR="00484D3A" w:rsidRDefault="00484D3A" w:rsidP="00B02249">
      <w:pPr>
        <w:tabs>
          <w:tab w:val="left" w:pos="2074"/>
        </w:tabs>
        <w:spacing w:after="0"/>
      </w:pPr>
    </w:p>
    <w:p w14:paraId="1752044C" w14:textId="6687276E" w:rsidR="00484D3A" w:rsidRDefault="00484D3A" w:rsidP="00B02249">
      <w:pPr>
        <w:tabs>
          <w:tab w:val="left" w:pos="2074"/>
        </w:tabs>
        <w:spacing w:after="0"/>
      </w:pPr>
      <w:r>
        <w:t>Leanne va inscrire notre école pour la campagne Nourish Your Roots l’an prochain.</w:t>
      </w:r>
    </w:p>
    <w:p w14:paraId="6A008B36" w14:textId="31E9982B" w:rsidR="00484D3A" w:rsidRDefault="00484D3A" w:rsidP="00B02249">
      <w:pPr>
        <w:tabs>
          <w:tab w:val="left" w:pos="2074"/>
        </w:tabs>
        <w:spacing w:after="0"/>
      </w:pPr>
    </w:p>
    <w:p w14:paraId="697F85A1" w14:textId="321CCE4B" w:rsidR="00484D3A" w:rsidRPr="00484D3A" w:rsidRDefault="00484D3A" w:rsidP="00B02249">
      <w:pPr>
        <w:tabs>
          <w:tab w:val="left" w:pos="2074"/>
        </w:tabs>
        <w:spacing w:after="0"/>
        <w:rPr>
          <w:u w:val="single"/>
        </w:rPr>
      </w:pPr>
      <w:r w:rsidRPr="00484D3A">
        <w:rPr>
          <w:u w:val="single"/>
        </w:rPr>
        <w:t>BBQ de la rentrée</w:t>
      </w:r>
    </w:p>
    <w:p w14:paraId="2CD6554B" w14:textId="76153DBB" w:rsidR="00484D3A" w:rsidRDefault="00484D3A" w:rsidP="00B02249">
      <w:pPr>
        <w:tabs>
          <w:tab w:val="left" w:pos="2074"/>
        </w:tabs>
        <w:spacing w:after="0"/>
      </w:pPr>
      <w:r>
        <w:t>Après avoir été remis à deux reprises</w:t>
      </w:r>
      <w:r w:rsidR="004908D1">
        <w:t>,</w:t>
      </w:r>
      <w:r>
        <w:t xml:space="preserve"> le BBQ de la rentrée </w:t>
      </w:r>
      <w:r w:rsidR="007B7B9E">
        <w:t>a</w:t>
      </w:r>
      <w:r>
        <w:t xml:space="preserve"> d</w:t>
      </w:r>
      <w:r w:rsidR="005512F8">
        <w:t>û</w:t>
      </w:r>
      <w:r>
        <w:t xml:space="preserve"> êt</w:t>
      </w:r>
      <w:r w:rsidR="003B1194">
        <w:t>re</w:t>
      </w:r>
      <w:r>
        <w:t xml:space="preserve"> </w:t>
      </w:r>
      <w:r w:rsidR="007B7B9E">
        <w:t>annulé</w:t>
      </w:r>
      <w:r>
        <w:t xml:space="preserve"> à cause de la mauvaise température.</w:t>
      </w:r>
    </w:p>
    <w:p w14:paraId="7A05C46B" w14:textId="25BC069E" w:rsidR="00484D3A" w:rsidRDefault="00484D3A" w:rsidP="00B02249">
      <w:pPr>
        <w:tabs>
          <w:tab w:val="left" w:pos="2074"/>
        </w:tabs>
        <w:spacing w:after="0"/>
      </w:pPr>
      <w:r>
        <w:t>Il fut donc décidé d’offrir un BBQ gratuit aux élèves lors de la journée de l’Halloween.</w:t>
      </w:r>
    </w:p>
    <w:p w14:paraId="3956AEF2" w14:textId="4D8241B2" w:rsidR="00484D3A" w:rsidRDefault="00484D3A" w:rsidP="00B02249">
      <w:pPr>
        <w:tabs>
          <w:tab w:val="left" w:pos="2074"/>
        </w:tabs>
        <w:spacing w:after="0"/>
      </w:pPr>
    </w:p>
    <w:p w14:paraId="191F23F5" w14:textId="4C70DCFC" w:rsidR="00484D3A" w:rsidRDefault="00484D3A" w:rsidP="00B02249">
      <w:pPr>
        <w:tabs>
          <w:tab w:val="left" w:pos="2074"/>
        </w:tabs>
        <w:spacing w:after="0"/>
      </w:pPr>
      <w:r>
        <w:t xml:space="preserve">Mélanie va préparer un feuillet à l’intention des parents que Diane enverra électroniquement ainsi que dans les sacs afin d’obtenir la permission de chaque parent ainsi que le nombre de hamburger, cheeseburger ou hot dog pour chaque enfant. Clarisse va </w:t>
      </w:r>
      <w:r w:rsidR="007B7B9E">
        <w:t xml:space="preserve">faire le total pour chaque classe. </w:t>
      </w:r>
    </w:p>
    <w:p w14:paraId="20DA8844" w14:textId="7AAA4E93" w:rsidR="007B7B9E" w:rsidRDefault="007B7B9E" w:rsidP="00B02249">
      <w:pPr>
        <w:tabs>
          <w:tab w:val="left" w:pos="2074"/>
        </w:tabs>
        <w:spacing w:after="0"/>
      </w:pPr>
    </w:p>
    <w:p w14:paraId="72954E3E" w14:textId="15DCAEE4" w:rsidR="007B7B9E" w:rsidRDefault="007B7B9E" w:rsidP="00B02249">
      <w:pPr>
        <w:tabs>
          <w:tab w:val="left" w:pos="2074"/>
        </w:tabs>
        <w:spacing w:after="0"/>
      </w:pPr>
      <w:r>
        <w:t>Nous avons présentement 9 bénévoles et Nicole continuera d’en chercher quelques-uns de plus.</w:t>
      </w:r>
    </w:p>
    <w:p w14:paraId="18417F45" w14:textId="23BC3543" w:rsidR="003B1194" w:rsidRDefault="003B1194" w:rsidP="00B02249">
      <w:pPr>
        <w:tabs>
          <w:tab w:val="left" w:pos="2074"/>
        </w:tabs>
        <w:spacing w:after="0"/>
      </w:pPr>
    </w:p>
    <w:p w14:paraId="065411DA" w14:textId="5D52AC17" w:rsidR="003B1194" w:rsidRPr="003B1194" w:rsidRDefault="003B1194" w:rsidP="00B02249">
      <w:pPr>
        <w:tabs>
          <w:tab w:val="left" w:pos="2074"/>
        </w:tabs>
        <w:spacing w:after="0"/>
        <w:rPr>
          <w:u w:val="single"/>
        </w:rPr>
      </w:pPr>
      <w:r w:rsidRPr="003B1194">
        <w:rPr>
          <w:u w:val="single"/>
        </w:rPr>
        <w:t xml:space="preserve">Levée de </w:t>
      </w:r>
      <w:r>
        <w:rPr>
          <w:u w:val="single"/>
        </w:rPr>
        <w:t>F</w:t>
      </w:r>
      <w:r w:rsidRPr="003B1194">
        <w:rPr>
          <w:u w:val="single"/>
        </w:rPr>
        <w:t>onds (lettre aux parents) 2018-2019</w:t>
      </w:r>
    </w:p>
    <w:p w14:paraId="0E9CF518" w14:textId="676F65D1" w:rsidR="003B1194" w:rsidRDefault="003B1194" w:rsidP="00B02249">
      <w:pPr>
        <w:tabs>
          <w:tab w:val="left" w:pos="2074"/>
        </w:tabs>
        <w:spacing w:after="0"/>
      </w:pPr>
      <w:r>
        <w:t>Chantal a préparé une ébauche des besoins pour établir une bibliothèque vivante à ÉGP. Ce sera la base de notre lettre aux parents pour la Levée de Fonds cette année. Elle fera parvenir le document à Leanne qui se chargera de préparer la lettre.</w:t>
      </w:r>
    </w:p>
    <w:p w14:paraId="59BFDAB8" w14:textId="30369851" w:rsidR="003B1194" w:rsidRDefault="003B1194" w:rsidP="00B02249">
      <w:pPr>
        <w:tabs>
          <w:tab w:val="left" w:pos="2074"/>
        </w:tabs>
        <w:spacing w:after="0"/>
      </w:pPr>
    </w:p>
    <w:p w14:paraId="397E1C3D" w14:textId="3B1E13AA" w:rsidR="003B1194" w:rsidRDefault="00237F52" w:rsidP="00B02249">
      <w:pPr>
        <w:tabs>
          <w:tab w:val="left" w:pos="2074"/>
        </w:tabs>
        <w:spacing w:after="0"/>
      </w:pPr>
      <w:r>
        <w:t>Avec les fonds des années précédentes (1,493.14$) l’école fera les achats suivants :</w:t>
      </w:r>
    </w:p>
    <w:p w14:paraId="0BE535F4" w14:textId="3B23B0E2" w:rsidR="00237F52" w:rsidRDefault="00237F52" w:rsidP="00B02249">
      <w:pPr>
        <w:tabs>
          <w:tab w:val="left" w:pos="2074"/>
        </w:tabs>
        <w:spacing w:after="0"/>
      </w:pPr>
      <w:r>
        <w:t>Livres pour la bibliothèque :  1,000.00$</w:t>
      </w:r>
    </w:p>
    <w:p w14:paraId="6345A5D7" w14:textId="0FA46222" w:rsidR="00237F52" w:rsidRDefault="00237F52" w:rsidP="00B02249">
      <w:pPr>
        <w:tabs>
          <w:tab w:val="left" w:pos="2074"/>
        </w:tabs>
        <w:spacing w:after="0"/>
      </w:pPr>
      <w:r>
        <w:t>Bacs de jouets d’extérieur :  400.00$</w:t>
      </w:r>
    </w:p>
    <w:p w14:paraId="74799996" w14:textId="305559D7" w:rsidR="00B0711B" w:rsidRDefault="00B0711B" w:rsidP="00B02249">
      <w:pPr>
        <w:tabs>
          <w:tab w:val="left" w:pos="2074"/>
        </w:tabs>
        <w:spacing w:after="0"/>
      </w:pPr>
    </w:p>
    <w:p w14:paraId="55645C61" w14:textId="7FBEFA3A" w:rsidR="00237F52" w:rsidRDefault="00237F52" w:rsidP="00B02249">
      <w:pPr>
        <w:tabs>
          <w:tab w:val="left" w:pos="2074"/>
        </w:tabs>
        <w:spacing w:after="0"/>
      </w:pPr>
      <w:r>
        <w:t>Leanne a demandé que des photos soient prises lorsque les achats seront faits.</w:t>
      </w:r>
    </w:p>
    <w:p w14:paraId="5C926FCA" w14:textId="78D787CC" w:rsidR="00237F52" w:rsidRDefault="00237F52" w:rsidP="00B02249">
      <w:pPr>
        <w:tabs>
          <w:tab w:val="left" w:pos="2074"/>
        </w:tabs>
        <w:spacing w:after="0"/>
      </w:pPr>
    </w:p>
    <w:p w14:paraId="7F81A121" w14:textId="1263F6DB" w:rsidR="00237F52" w:rsidRPr="00237F52" w:rsidRDefault="00237F52" w:rsidP="00B02249">
      <w:pPr>
        <w:tabs>
          <w:tab w:val="left" w:pos="2074"/>
        </w:tabs>
        <w:spacing w:after="0"/>
        <w:rPr>
          <w:u w:val="single"/>
        </w:rPr>
      </w:pPr>
      <w:r w:rsidRPr="00237F52">
        <w:rPr>
          <w:u w:val="single"/>
        </w:rPr>
        <w:t>Achat d’un système de son pour l’école</w:t>
      </w:r>
    </w:p>
    <w:p w14:paraId="2001F6AB" w14:textId="27EE2D31" w:rsidR="00237F52" w:rsidRDefault="00237F52" w:rsidP="00B02249">
      <w:pPr>
        <w:tabs>
          <w:tab w:val="left" w:pos="2074"/>
        </w:tabs>
        <w:spacing w:after="0"/>
      </w:pPr>
      <w:r>
        <w:t xml:space="preserve">Une </w:t>
      </w:r>
      <w:r w:rsidR="00FF5092">
        <w:t>liste d’items nécessaires pour avoir un bon système de son pour l’école a été préparé</w:t>
      </w:r>
      <w:r w:rsidR="004908D1">
        <w:t>e</w:t>
      </w:r>
      <w:r w:rsidR="00FF5092">
        <w:t xml:space="preserve"> par Jerimie Turner.  Mme Yolande, enseignante de la 6</w:t>
      </w:r>
      <w:r w:rsidR="00FF5092" w:rsidRPr="00FF5092">
        <w:rPr>
          <w:vertAlign w:val="superscript"/>
        </w:rPr>
        <w:t>e</w:t>
      </w:r>
      <w:r w:rsidR="00FF5092">
        <w:t xml:space="preserve"> année avait discuté de l’achat avec M Kevin qui avait accepté de payer une partie et Mme Yolande avait proposé de faire des ventes de pâtisseries pour amasser une partie des fonds avec le Foyer-École payant une partie.  </w:t>
      </w:r>
    </w:p>
    <w:p w14:paraId="786D98CA" w14:textId="1F8B7618" w:rsidR="00FF5092" w:rsidRDefault="00FF5092" w:rsidP="00B02249">
      <w:pPr>
        <w:tabs>
          <w:tab w:val="left" w:pos="2074"/>
        </w:tabs>
        <w:spacing w:after="0"/>
      </w:pPr>
    </w:p>
    <w:p w14:paraId="443E422C" w14:textId="21098DDF" w:rsidR="00FF5092" w:rsidRDefault="00FF5092" w:rsidP="00B02249">
      <w:pPr>
        <w:tabs>
          <w:tab w:val="left" w:pos="2074"/>
        </w:tabs>
        <w:spacing w:after="0"/>
      </w:pPr>
      <w:r>
        <w:t>Étant donné que le Foyer-École a les fonds nécessaires pour payer le plein montant il fut décidé que l’achat sera fait à partir des fonds du Foyer-École.  Le montant sera d’environ 1,000.00$.</w:t>
      </w:r>
    </w:p>
    <w:p w14:paraId="06945D69" w14:textId="04D03DDF" w:rsidR="00FF5092" w:rsidRDefault="00FF5092" w:rsidP="00B02249">
      <w:pPr>
        <w:tabs>
          <w:tab w:val="left" w:pos="2074"/>
        </w:tabs>
        <w:spacing w:after="0"/>
      </w:pPr>
    </w:p>
    <w:p w14:paraId="43E23461" w14:textId="003B7BB9" w:rsidR="00FF5092" w:rsidRDefault="00FF5092" w:rsidP="00B02249">
      <w:pPr>
        <w:tabs>
          <w:tab w:val="left" w:pos="2074"/>
        </w:tabs>
        <w:spacing w:after="0"/>
      </w:pPr>
      <w:r>
        <w:t xml:space="preserve">Nicole contactera Long &amp; McQuade afin de </w:t>
      </w:r>
      <w:r w:rsidR="008D351F">
        <w:t>finaliser l’entente.</w:t>
      </w:r>
    </w:p>
    <w:p w14:paraId="73AE70B7" w14:textId="0627186A" w:rsidR="00237F52" w:rsidRDefault="00237F52" w:rsidP="00B02249">
      <w:pPr>
        <w:tabs>
          <w:tab w:val="left" w:pos="2074"/>
        </w:tabs>
        <w:spacing w:after="0"/>
      </w:pPr>
    </w:p>
    <w:p w14:paraId="7C257B3D" w14:textId="0FB41F14" w:rsidR="00237F52" w:rsidRPr="00237F52" w:rsidRDefault="00237F52" w:rsidP="00B02249">
      <w:pPr>
        <w:tabs>
          <w:tab w:val="left" w:pos="2074"/>
        </w:tabs>
        <w:spacing w:after="0"/>
        <w:rPr>
          <w:u w:val="single"/>
        </w:rPr>
      </w:pPr>
      <w:r w:rsidRPr="00237F52">
        <w:rPr>
          <w:u w:val="single"/>
        </w:rPr>
        <w:t xml:space="preserve">Vente des Trésors :  </w:t>
      </w:r>
    </w:p>
    <w:p w14:paraId="0C18EACE" w14:textId="23F780FE" w:rsidR="00237F52" w:rsidRDefault="00237F52" w:rsidP="00B02249">
      <w:pPr>
        <w:tabs>
          <w:tab w:val="left" w:pos="2074"/>
        </w:tabs>
        <w:spacing w:after="0"/>
      </w:pPr>
      <w:r>
        <w:t>La Vente des Trésors aura lieu le 16 novembre (subséquemment changé au 23 novembre</w:t>
      </w:r>
      <w:r w:rsidR="008D351F">
        <w:t xml:space="preserve">) avec la préparation la journée précédente. </w:t>
      </w:r>
    </w:p>
    <w:p w14:paraId="691C6670" w14:textId="0192D28C" w:rsidR="008D351F" w:rsidRDefault="008D351F" w:rsidP="00B02249">
      <w:pPr>
        <w:tabs>
          <w:tab w:val="left" w:pos="2074"/>
        </w:tabs>
        <w:spacing w:after="0"/>
      </w:pPr>
    </w:p>
    <w:p w14:paraId="78A401FF" w14:textId="132A6660" w:rsidR="008D351F" w:rsidRPr="008D351F" w:rsidRDefault="008D351F" w:rsidP="00B02249">
      <w:pPr>
        <w:tabs>
          <w:tab w:val="left" w:pos="2074"/>
        </w:tabs>
        <w:spacing w:after="0"/>
        <w:rPr>
          <w:u w:val="single"/>
        </w:rPr>
      </w:pPr>
      <w:r w:rsidRPr="008D351F">
        <w:rPr>
          <w:u w:val="single"/>
        </w:rPr>
        <w:t>Une célébration du Temps des Fêtes (Guignolée)</w:t>
      </w:r>
    </w:p>
    <w:p w14:paraId="3B6B41BB" w14:textId="6BE0E11C" w:rsidR="008D351F" w:rsidRDefault="008D351F" w:rsidP="00B02249">
      <w:pPr>
        <w:tabs>
          <w:tab w:val="left" w:pos="2074"/>
        </w:tabs>
        <w:spacing w:after="0"/>
      </w:pPr>
      <w:r>
        <w:t>Notre célébration du Temps des Fêtes aura lieu de 2 décembre de 14h00 à 16h00.</w:t>
      </w:r>
      <w:r w:rsidR="00A55818">
        <w:t xml:space="preserve"> Jo-Anne et Nicole seront les principaux organisateurs de cet événement.</w:t>
      </w:r>
    </w:p>
    <w:p w14:paraId="2D28EA5B" w14:textId="15B37037" w:rsidR="00A55818" w:rsidRDefault="00A55818" w:rsidP="00B02249">
      <w:pPr>
        <w:tabs>
          <w:tab w:val="left" w:pos="2074"/>
        </w:tabs>
        <w:spacing w:after="0"/>
      </w:pPr>
    </w:p>
    <w:p w14:paraId="1FE4A894" w14:textId="2F9D8512" w:rsidR="00A55818" w:rsidRDefault="00A55818" w:rsidP="00B02249">
      <w:pPr>
        <w:tabs>
          <w:tab w:val="left" w:pos="2074"/>
        </w:tabs>
        <w:spacing w:after="0"/>
      </w:pPr>
      <w:r>
        <w:t xml:space="preserve">Chantal ou Kevin se </w:t>
      </w:r>
      <w:bookmarkStart w:id="0" w:name="_GoBack"/>
      <w:r>
        <w:t>chargeron</w:t>
      </w:r>
      <w:r w:rsidR="004908D1">
        <w:t>t</w:t>
      </w:r>
      <w:bookmarkEnd w:id="0"/>
      <w:r>
        <w:t xml:space="preserve"> de contacter le photographe</w:t>
      </w:r>
    </w:p>
    <w:p w14:paraId="1D9B804B" w14:textId="5E0BA559" w:rsidR="00A55818" w:rsidRDefault="00A55818" w:rsidP="00B02249">
      <w:pPr>
        <w:tabs>
          <w:tab w:val="left" w:pos="2074"/>
        </w:tabs>
        <w:spacing w:after="0"/>
      </w:pPr>
      <w:r>
        <w:t>Nicole se chargera de contacter M Lucien Comeau pour faire le Père Noël</w:t>
      </w:r>
    </w:p>
    <w:p w14:paraId="3790AB40" w14:textId="44068E84" w:rsidR="00237F52" w:rsidRDefault="00237F52" w:rsidP="00B02249">
      <w:pPr>
        <w:tabs>
          <w:tab w:val="left" w:pos="2074"/>
        </w:tabs>
        <w:spacing w:after="0"/>
      </w:pPr>
    </w:p>
    <w:p w14:paraId="4A378EE8" w14:textId="7FD32331" w:rsidR="00A55818" w:rsidRPr="00A55818" w:rsidRDefault="00A55818" w:rsidP="00B02249">
      <w:pPr>
        <w:tabs>
          <w:tab w:val="left" w:pos="2074"/>
        </w:tabs>
        <w:spacing w:after="0"/>
        <w:rPr>
          <w:u w:val="single"/>
        </w:rPr>
      </w:pPr>
      <w:r w:rsidRPr="00A55818">
        <w:rPr>
          <w:u w:val="single"/>
        </w:rPr>
        <w:t>Autres :</w:t>
      </w:r>
    </w:p>
    <w:p w14:paraId="48EFF34E" w14:textId="0D023B5B" w:rsidR="00A55818" w:rsidRDefault="00A55818" w:rsidP="00B02249">
      <w:pPr>
        <w:tabs>
          <w:tab w:val="left" w:pos="2074"/>
        </w:tabs>
        <w:spacing w:after="0"/>
      </w:pPr>
      <w:r>
        <w:t>Le Festival du Livre aura lieu du 28 au 30 novembre</w:t>
      </w:r>
    </w:p>
    <w:p w14:paraId="4BEAA3D6" w14:textId="4099EB33" w:rsidR="00A55818" w:rsidRDefault="00A55818" w:rsidP="00B02249">
      <w:pPr>
        <w:tabs>
          <w:tab w:val="left" w:pos="2074"/>
        </w:tabs>
        <w:spacing w:after="0"/>
      </w:pPr>
      <w:r w:rsidRPr="00A55818">
        <w:t>Le Concert de Noël aura lieu le 17 décembre</w:t>
      </w:r>
    </w:p>
    <w:p w14:paraId="7E897C80" w14:textId="7B7A2BF0" w:rsidR="003B1194" w:rsidRDefault="003B1194" w:rsidP="00B02249">
      <w:pPr>
        <w:tabs>
          <w:tab w:val="left" w:pos="2074"/>
        </w:tabs>
        <w:spacing w:after="0"/>
      </w:pPr>
    </w:p>
    <w:p w14:paraId="18F496B1" w14:textId="37E173F9" w:rsidR="003B1194" w:rsidRDefault="003B1194" w:rsidP="00B02249">
      <w:pPr>
        <w:tabs>
          <w:tab w:val="left" w:pos="2074"/>
        </w:tabs>
        <w:spacing w:after="0"/>
      </w:pPr>
      <w:r>
        <w:t>Mélanie a indiqué qu’elle peut nous obtenir un rabais lorsque nous avons besoin de louer chez Ultimate Party à Lower Sackville.</w:t>
      </w:r>
    </w:p>
    <w:p w14:paraId="179B5F32" w14:textId="77777777" w:rsidR="00B0711B" w:rsidRDefault="00B0711B" w:rsidP="00B02249">
      <w:pPr>
        <w:tabs>
          <w:tab w:val="left" w:pos="2074"/>
        </w:tabs>
        <w:spacing w:after="0"/>
      </w:pPr>
    </w:p>
    <w:p w14:paraId="05304806" w14:textId="2815CEE9" w:rsidR="00B30AB5" w:rsidRPr="005F2B8E" w:rsidRDefault="001C2E30" w:rsidP="005F2B8E">
      <w:pPr>
        <w:tabs>
          <w:tab w:val="left" w:pos="2074"/>
        </w:tabs>
        <w:spacing w:after="0"/>
        <w:rPr>
          <w:b/>
          <w:sz w:val="24"/>
          <w:szCs w:val="24"/>
          <w:u w:val="single"/>
        </w:rPr>
      </w:pPr>
      <w:r w:rsidRPr="00200199">
        <w:rPr>
          <w:b/>
          <w:sz w:val="24"/>
          <w:szCs w:val="24"/>
          <w:u w:val="single"/>
        </w:rPr>
        <w:t>La prochaine réunion aura lieu le 2</w:t>
      </w:r>
      <w:r w:rsidR="00A024DC">
        <w:rPr>
          <w:b/>
          <w:sz w:val="24"/>
          <w:szCs w:val="24"/>
          <w:u w:val="single"/>
        </w:rPr>
        <w:t>1 novembre</w:t>
      </w:r>
      <w:r w:rsidR="00E647F8">
        <w:rPr>
          <w:b/>
          <w:sz w:val="24"/>
          <w:szCs w:val="24"/>
          <w:u w:val="single"/>
        </w:rPr>
        <w:t xml:space="preserve"> à 7</w:t>
      </w:r>
      <w:r w:rsidRPr="00200199">
        <w:rPr>
          <w:b/>
          <w:sz w:val="24"/>
          <w:szCs w:val="24"/>
          <w:u w:val="single"/>
        </w:rPr>
        <w:t>:00</w:t>
      </w:r>
    </w:p>
    <w:p w14:paraId="232D9B11" w14:textId="3AC7A462" w:rsidR="00974F3A" w:rsidRDefault="00974F3A" w:rsidP="00373495">
      <w:pPr>
        <w:tabs>
          <w:tab w:val="left" w:pos="5805"/>
          <w:tab w:val="left" w:pos="8385"/>
        </w:tabs>
        <w:spacing w:after="0"/>
      </w:pPr>
    </w:p>
    <w:sectPr w:rsidR="00974F3A" w:rsidSect="00974F3A">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944BE" w14:textId="77777777" w:rsidR="00027466" w:rsidRDefault="00027466" w:rsidP="009D6BDD">
      <w:pPr>
        <w:spacing w:after="0" w:line="240" w:lineRule="auto"/>
      </w:pPr>
      <w:r>
        <w:separator/>
      </w:r>
    </w:p>
  </w:endnote>
  <w:endnote w:type="continuationSeparator" w:id="0">
    <w:p w14:paraId="311E0E45" w14:textId="77777777" w:rsidR="00027466" w:rsidRDefault="00027466" w:rsidP="009D6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34234" w14:textId="77777777" w:rsidR="00027466" w:rsidRDefault="00027466" w:rsidP="009D6BDD">
      <w:pPr>
        <w:spacing w:after="0" w:line="240" w:lineRule="auto"/>
      </w:pPr>
      <w:r>
        <w:separator/>
      </w:r>
    </w:p>
  </w:footnote>
  <w:footnote w:type="continuationSeparator" w:id="0">
    <w:p w14:paraId="0080830B" w14:textId="77777777" w:rsidR="00027466" w:rsidRDefault="00027466" w:rsidP="009D6B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1255"/>
    <w:multiLevelType w:val="hybridMultilevel"/>
    <w:tmpl w:val="F6BEA2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0634C9A"/>
    <w:multiLevelType w:val="hybridMultilevel"/>
    <w:tmpl w:val="1064286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225F45F8"/>
    <w:multiLevelType w:val="hybridMultilevel"/>
    <w:tmpl w:val="BF3E2048"/>
    <w:lvl w:ilvl="0" w:tplc="4D1487F2">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FAC1E82"/>
    <w:multiLevelType w:val="hybridMultilevel"/>
    <w:tmpl w:val="319EECE2"/>
    <w:lvl w:ilvl="0" w:tplc="BCEA17A4">
      <w:numFmt w:val="bullet"/>
      <w:lvlText w:val=""/>
      <w:lvlJc w:val="left"/>
      <w:pPr>
        <w:ind w:left="1080" w:hanging="360"/>
      </w:pPr>
      <w:rPr>
        <w:rFonts w:ascii="Symbol" w:eastAsiaTheme="minorHAnsi" w:hAnsi="Symbol"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4470421F"/>
    <w:multiLevelType w:val="hybridMultilevel"/>
    <w:tmpl w:val="A514677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15:restartNumberingAfterBreak="0">
    <w:nsid w:val="452C5C9B"/>
    <w:multiLevelType w:val="hybridMultilevel"/>
    <w:tmpl w:val="6EBC9AB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6DF1BC0"/>
    <w:multiLevelType w:val="hybridMultilevel"/>
    <w:tmpl w:val="0A92FCA8"/>
    <w:lvl w:ilvl="0" w:tplc="4B04571A">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04D5E7F"/>
    <w:multiLevelType w:val="hybridMultilevel"/>
    <w:tmpl w:val="874CF9F4"/>
    <w:lvl w:ilvl="0" w:tplc="95289D1A">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C43513B"/>
    <w:multiLevelType w:val="hybridMultilevel"/>
    <w:tmpl w:val="5804FC9E"/>
    <w:lvl w:ilvl="0" w:tplc="BA98CE28">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87148EB"/>
    <w:multiLevelType w:val="hybridMultilevel"/>
    <w:tmpl w:val="6C2681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99D3DBA"/>
    <w:multiLevelType w:val="hybridMultilevel"/>
    <w:tmpl w:val="9F3E8DFE"/>
    <w:lvl w:ilvl="0" w:tplc="3A1ED89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9"/>
  </w:num>
  <w:num w:numId="5">
    <w:abstractNumId w:val="4"/>
  </w:num>
  <w:num w:numId="6">
    <w:abstractNumId w:val="1"/>
  </w:num>
  <w:num w:numId="7">
    <w:abstractNumId w:val="5"/>
  </w:num>
  <w:num w:numId="8">
    <w:abstractNumId w:val="8"/>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F86"/>
    <w:rsid w:val="000040E7"/>
    <w:rsid w:val="00004261"/>
    <w:rsid w:val="0000761E"/>
    <w:rsid w:val="0001005A"/>
    <w:rsid w:val="00025836"/>
    <w:rsid w:val="000263B1"/>
    <w:rsid w:val="00026628"/>
    <w:rsid w:val="00027466"/>
    <w:rsid w:val="00037233"/>
    <w:rsid w:val="00041AAA"/>
    <w:rsid w:val="00050FA1"/>
    <w:rsid w:val="00055218"/>
    <w:rsid w:val="00063986"/>
    <w:rsid w:val="00080C48"/>
    <w:rsid w:val="00083D68"/>
    <w:rsid w:val="000878F3"/>
    <w:rsid w:val="00094D10"/>
    <w:rsid w:val="00094DEA"/>
    <w:rsid w:val="000D1F26"/>
    <w:rsid w:val="000D729D"/>
    <w:rsid w:val="000F56C3"/>
    <w:rsid w:val="0010529A"/>
    <w:rsid w:val="00112E21"/>
    <w:rsid w:val="00113E04"/>
    <w:rsid w:val="001514E9"/>
    <w:rsid w:val="00153493"/>
    <w:rsid w:val="00165D8F"/>
    <w:rsid w:val="001709B2"/>
    <w:rsid w:val="001814A9"/>
    <w:rsid w:val="00194DCF"/>
    <w:rsid w:val="001A5C17"/>
    <w:rsid w:val="001C2E30"/>
    <w:rsid w:val="001D6F5D"/>
    <w:rsid w:val="001D7B33"/>
    <w:rsid w:val="001F4FF2"/>
    <w:rsid w:val="001F7120"/>
    <w:rsid w:val="001F7F73"/>
    <w:rsid w:val="00200199"/>
    <w:rsid w:val="002022EF"/>
    <w:rsid w:val="00202D6C"/>
    <w:rsid w:val="00216287"/>
    <w:rsid w:val="00216613"/>
    <w:rsid w:val="002168F3"/>
    <w:rsid w:val="00224C75"/>
    <w:rsid w:val="00235382"/>
    <w:rsid w:val="00237F52"/>
    <w:rsid w:val="00243DF4"/>
    <w:rsid w:val="0026762F"/>
    <w:rsid w:val="00270F4D"/>
    <w:rsid w:val="002B4A4A"/>
    <w:rsid w:val="002C2BFF"/>
    <w:rsid w:val="002C6750"/>
    <w:rsid w:val="002E0138"/>
    <w:rsid w:val="002E0D9C"/>
    <w:rsid w:val="002E4B5E"/>
    <w:rsid w:val="002E7D20"/>
    <w:rsid w:val="00300018"/>
    <w:rsid w:val="00304B08"/>
    <w:rsid w:val="00306B9C"/>
    <w:rsid w:val="00323711"/>
    <w:rsid w:val="003241FC"/>
    <w:rsid w:val="003414C2"/>
    <w:rsid w:val="00346F91"/>
    <w:rsid w:val="003504F7"/>
    <w:rsid w:val="00354F25"/>
    <w:rsid w:val="00356B72"/>
    <w:rsid w:val="00360087"/>
    <w:rsid w:val="0036080B"/>
    <w:rsid w:val="003724D4"/>
    <w:rsid w:val="00373495"/>
    <w:rsid w:val="003752F7"/>
    <w:rsid w:val="00375C90"/>
    <w:rsid w:val="00386084"/>
    <w:rsid w:val="00390F68"/>
    <w:rsid w:val="00394FC5"/>
    <w:rsid w:val="003A025B"/>
    <w:rsid w:val="003A3A12"/>
    <w:rsid w:val="003A6F41"/>
    <w:rsid w:val="003B1194"/>
    <w:rsid w:val="003B14DE"/>
    <w:rsid w:val="003B7DC9"/>
    <w:rsid w:val="003D0397"/>
    <w:rsid w:val="003F2F49"/>
    <w:rsid w:val="003F48B8"/>
    <w:rsid w:val="00407067"/>
    <w:rsid w:val="004166D2"/>
    <w:rsid w:val="0042710D"/>
    <w:rsid w:val="0042741E"/>
    <w:rsid w:val="00430E1E"/>
    <w:rsid w:val="00435F61"/>
    <w:rsid w:val="00437FB4"/>
    <w:rsid w:val="00443D21"/>
    <w:rsid w:val="00450BD7"/>
    <w:rsid w:val="00461EC6"/>
    <w:rsid w:val="004766FF"/>
    <w:rsid w:val="00484D3A"/>
    <w:rsid w:val="004908D1"/>
    <w:rsid w:val="00496237"/>
    <w:rsid w:val="004A2FB2"/>
    <w:rsid w:val="004B096A"/>
    <w:rsid w:val="004D06DA"/>
    <w:rsid w:val="004E4211"/>
    <w:rsid w:val="004E50DF"/>
    <w:rsid w:val="004F50D7"/>
    <w:rsid w:val="004F6427"/>
    <w:rsid w:val="005015E1"/>
    <w:rsid w:val="00526788"/>
    <w:rsid w:val="005512F8"/>
    <w:rsid w:val="005533BD"/>
    <w:rsid w:val="00560D0A"/>
    <w:rsid w:val="005705F7"/>
    <w:rsid w:val="005A2B44"/>
    <w:rsid w:val="005A3909"/>
    <w:rsid w:val="005A743B"/>
    <w:rsid w:val="005B6E45"/>
    <w:rsid w:val="005D229A"/>
    <w:rsid w:val="005D334F"/>
    <w:rsid w:val="005D7FDC"/>
    <w:rsid w:val="005E5B71"/>
    <w:rsid w:val="005F2B8E"/>
    <w:rsid w:val="005F5FC4"/>
    <w:rsid w:val="00643695"/>
    <w:rsid w:val="0064421C"/>
    <w:rsid w:val="00646270"/>
    <w:rsid w:val="006500B0"/>
    <w:rsid w:val="00652619"/>
    <w:rsid w:val="0065300C"/>
    <w:rsid w:val="0066110B"/>
    <w:rsid w:val="00671F86"/>
    <w:rsid w:val="006753DE"/>
    <w:rsid w:val="006C40DD"/>
    <w:rsid w:val="006C7204"/>
    <w:rsid w:val="006D3B31"/>
    <w:rsid w:val="00700C39"/>
    <w:rsid w:val="0070408B"/>
    <w:rsid w:val="00717AAD"/>
    <w:rsid w:val="0073402F"/>
    <w:rsid w:val="007439B6"/>
    <w:rsid w:val="007642C2"/>
    <w:rsid w:val="00764316"/>
    <w:rsid w:val="0077264B"/>
    <w:rsid w:val="00774015"/>
    <w:rsid w:val="007756FA"/>
    <w:rsid w:val="00775CA3"/>
    <w:rsid w:val="00776133"/>
    <w:rsid w:val="0077707E"/>
    <w:rsid w:val="00782A14"/>
    <w:rsid w:val="00791716"/>
    <w:rsid w:val="007A2640"/>
    <w:rsid w:val="007B7B9E"/>
    <w:rsid w:val="007C3E88"/>
    <w:rsid w:val="007D3BEB"/>
    <w:rsid w:val="007F52AE"/>
    <w:rsid w:val="00817704"/>
    <w:rsid w:val="00817E79"/>
    <w:rsid w:val="00820E53"/>
    <w:rsid w:val="008370CE"/>
    <w:rsid w:val="00850E5B"/>
    <w:rsid w:val="00862D07"/>
    <w:rsid w:val="0087705A"/>
    <w:rsid w:val="008939C3"/>
    <w:rsid w:val="00895617"/>
    <w:rsid w:val="008D351F"/>
    <w:rsid w:val="008E7B76"/>
    <w:rsid w:val="009067D8"/>
    <w:rsid w:val="009114F5"/>
    <w:rsid w:val="00920A53"/>
    <w:rsid w:val="00932B08"/>
    <w:rsid w:val="00933160"/>
    <w:rsid w:val="00955C1B"/>
    <w:rsid w:val="009620E4"/>
    <w:rsid w:val="00962122"/>
    <w:rsid w:val="00974F3A"/>
    <w:rsid w:val="00975D88"/>
    <w:rsid w:val="00983175"/>
    <w:rsid w:val="009A62EF"/>
    <w:rsid w:val="009C0E1D"/>
    <w:rsid w:val="009C6438"/>
    <w:rsid w:val="009D6BDD"/>
    <w:rsid w:val="009E6362"/>
    <w:rsid w:val="009E69E9"/>
    <w:rsid w:val="00A024DC"/>
    <w:rsid w:val="00A10301"/>
    <w:rsid w:val="00A1619A"/>
    <w:rsid w:val="00A278DB"/>
    <w:rsid w:val="00A27FE7"/>
    <w:rsid w:val="00A3018F"/>
    <w:rsid w:val="00A46155"/>
    <w:rsid w:val="00A46693"/>
    <w:rsid w:val="00A51C93"/>
    <w:rsid w:val="00A55818"/>
    <w:rsid w:val="00A65EDD"/>
    <w:rsid w:val="00A66BC7"/>
    <w:rsid w:val="00A67AB1"/>
    <w:rsid w:val="00A80272"/>
    <w:rsid w:val="00A84F5B"/>
    <w:rsid w:val="00AA2A7A"/>
    <w:rsid w:val="00AB7DB4"/>
    <w:rsid w:val="00AC5294"/>
    <w:rsid w:val="00AC732A"/>
    <w:rsid w:val="00AF47C1"/>
    <w:rsid w:val="00AF5BE9"/>
    <w:rsid w:val="00B02249"/>
    <w:rsid w:val="00B066BD"/>
    <w:rsid w:val="00B0711B"/>
    <w:rsid w:val="00B12811"/>
    <w:rsid w:val="00B30AB5"/>
    <w:rsid w:val="00B368E9"/>
    <w:rsid w:val="00B47198"/>
    <w:rsid w:val="00B55A7C"/>
    <w:rsid w:val="00B61038"/>
    <w:rsid w:val="00B7169E"/>
    <w:rsid w:val="00B81D7C"/>
    <w:rsid w:val="00B96B0B"/>
    <w:rsid w:val="00BA12DC"/>
    <w:rsid w:val="00BA1653"/>
    <w:rsid w:val="00BA4100"/>
    <w:rsid w:val="00BB4544"/>
    <w:rsid w:val="00BB45A3"/>
    <w:rsid w:val="00BD5FE6"/>
    <w:rsid w:val="00BE4C11"/>
    <w:rsid w:val="00BE7A8B"/>
    <w:rsid w:val="00BF211D"/>
    <w:rsid w:val="00C2409C"/>
    <w:rsid w:val="00C347F5"/>
    <w:rsid w:val="00C350E3"/>
    <w:rsid w:val="00C36592"/>
    <w:rsid w:val="00C40D98"/>
    <w:rsid w:val="00C45338"/>
    <w:rsid w:val="00C453ED"/>
    <w:rsid w:val="00C478EC"/>
    <w:rsid w:val="00C5625E"/>
    <w:rsid w:val="00C72919"/>
    <w:rsid w:val="00CA44ED"/>
    <w:rsid w:val="00CB7203"/>
    <w:rsid w:val="00CD02A3"/>
    <w:rsid w:val="00CD6021"/>
    <w:rsid w:val="00CD7EFA"/>
    <w:rsid w:val="00CE4400"/>
    <w:rsid w:val="00CE5176"/>
    <w:rsid w:val="00CF50F6"/>
    <w:rsid w:val="00D07BD3"/>
    <w:rsid w:val="00D27265"/>
    <w:rsid w:val="00D35111"/>
    <w:rsid w:val="00D45359"/>
    <w:rsid w:val="00D5493E"/>
    <w:rsid w:val="00D626D6"/>
    <w:rsid w:val="00D7796B"/>
    <w:rsid w:val="00D804E5"/>
    <w:rsid w:val="00D87DB1"/>
    <w:rsid w:val="00D92B89"/>
    <w:rsid w:val="00D93592"/>
    <w:rsid w:val="00D95E17"/>
    <w:rsid w:val="00DA44C7"/>
    <w:rsid w:val="00DA7551"/>
    <w:rsid w:val="00DB5DFF"/>
    <w:rsid w:val="00DB6161"/>
    <w:rsid w:val="00DB7C1C"/>
    <w:rsid w:val="00DD0D73"/>
    <w:rsid w:val="00DD2A31"/>
    <w:rsid w:val="00DE02BE"/>
    <w:rsid w:val="00DE3B7F"/>
    <w:rsid w:val="00E35B7E"/>
    <w:rsid w:val="00E35B9D"/>
    <w:rsid w:val="00E425C7"/>
    <w:rsid w:val="00E50EF4"/>
    <w:rsid w:val="00E60595"/>
    <w:rsid w:val="00E647F8"/>
    <w:rsid w:val="00E65E63"/>
    <w:rsid w:val="00EA69D4"/>
    <w:rsid w:val="00EC04DB"/>
    <w:rsid w:val="00ED5234"/>
    <w:rsid w:val="00EF3DBC"/>
    <w:rsid w:val="00F2023C"/>
    <w:rsid w:val="00F356E8"/>
    <w:rsid w:val="00F444BE"/>
    <w:rsid w:val="00F67A52"/>
    <w:rsid w:val="00FA0BBC"/>
    <w:rsid w:val="00FD2F1D"/>
    <w:rsid w:val="00FD4006"/>
    <w:rsid w:val="00FD6409"/>
    <w:rsid w:val="00FE50FB"/>
    <w:rsid w:val="00FF3749"/>
    <w:rsid w:val="00FF493B"/>
    <w:rsid w:val="00FF50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0F96E"/>
  <w15:chartTrackingRefBased/>
  <w15:docId w15:val="{4D35CBB6-3E4E-438B-A53C-2702D354B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F86"/>
    <w:pPr>
      <w:spacing w:after="200" w:line="276" w:lineRule="auto"/>
    </w:pPr>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D0D7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0D73"/>
    <w:rPr>
      <w:rFonts w:ascii="Segoe UI" w:hAnsi="Segoe UI" w:cs="Segoe UI"/>
      <w:sz w:val="18"/>
      <w:szCs w:val="18"/>
      <w:lang w:val="fr-CA"/>
    </w:rPr>
  </w:style>
  <w:style w:type="paragraph" w:styleId="Paragraphedeliste">
    <w:name w:val="List Paragraph"/>
    <w:basedOn w:val="Normal"/>
    <w:uiPriority w:val="34"/>
    <w:qFormat/>
    <w:rsid w:val="001F7F73"/>
    <w:pPr>
      <w:ind w:left="720"/>
      <w:contextualSpacing/>
    </w:pPr>
  </w:style>
  <w:style w:type="paragraph" w:styleId="En-tte">
    <w:name w:val="header"/>
    <w:basedOn w:val="Normal"/>
    <w:link w:val="En-tteCar"/>
    <w:uiPriority w:val="99"/>
    <w:unhideWhenUsed/>
    <w:rsid w:val="009D6BDD"/>
    <w:pPr>
      <w:tabs>
        <w:tab w:val="center" w:pos="4680"/>
        <w:tab w:val="right" w:pos="9360"/>
      </w:tabs>
      <w:spacing w:after="0" w:line="240" w:lineRule="auto"/>
    </w:pPr>
  </w:style>
  <w:style w:type="character" w:customStyle="1" w:styleId="En-tteCar">
    <w:name w:val="En-tête Car"/>
    <w:basedOn w:val="Policepardfaut"/>
    <w:link w:val="En-tte"/>
    <w:uiPriority w:val="99"/>
    <w:rsid w:val="009D6BDD"/>
    <w:rPr>
      <w:lang w:val="fr-CA"/>
    </w:rPr>
  </w:style>
  <w:style w:type="paragraph" w:styleId="Pieddepage">
    <w:name w:val="footer"/>
    <w:basedOn w:val="Normal"/>
    <w:link w:val="PieddepageCar"/>
    <w:uiPriority w:val="99"/>
    <w:unhideWhenUsed/>
    <w:rsid w:val="009D6BD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D6BDD"/>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59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735</Words>
  <Characters>4044</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Hiltz</dc:creator>
  <cp:keywords/>
  <dc:description/>
  <cp:lastModifiedBy>csap</cp:lastModifiedBy>
  <cp:revision>3</cp:revision>
  <cp:lastPrinted>2018-11-06T13:21:00Z</cp:lastPrinted>
  <dcterms:created xsi:type="dcterms:W3CDTF">2018-11-06T13:49:00Z</dcterms:created>
  <dcterms:modified xsi:type="dcterms:W3CDTF">2018-11-06T18:59:00Z</dcterms:modified>
</cp:coreProperties>
</file>